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4697" w14:textId="2D69B3D8" w:rsidR="00CE24E9" w:rsidRPr="00CE24E9" w:rsidRDefault="00CE24E9" w:rsidP="00CE24E9">
      <w:pPr>
        <w:widowControl w:val="0"/>
        <w:autoSpaceDE w:val="0"/>
        <w:autoSpaceDN w:val="0"/>
        <w:adjustRightInd w:val="0"/>
        <w:spacing w:before="76" w:after="153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</w:pPr>
      <w:bookmarkStart w:id="0" w:name="_GoBack"/>
      <w:bookmarkEnd w:id="0"/>
      <w:r w:rsidRPr="00CE24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Food Industry News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Mechanical Specifications</w:t>
      </w:r>
      <w:r w:rsidRPr="00CE24E9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fldChar w:fldCharType="begin"/>
      </w:r>
      <w:r w:rsidRPr="00CE24E9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instrText xml:space="preserve"> HYPERLINK "http://www.foodindustrynews.com" </w:instrText>
      </w:r>
      <w:r w:rsidRPr="00CE24E9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fldChar w:fldCharType="separate"/>
      </w:r>
    </w:p>
    <w:p w14:paraId="647BE339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  <w:sz w:val="32"/>
          <w:szCs w:val="32"/>
          <w:u w:val="single"/>
        </w:rPr>
      </w:pPr>
    </w:p>
    <w:p w14:paraId="7FC8EFC6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KEY CONTACTS:</w:t>
      </w:r>
    </w:p>
    <w:p w14:paraId="5AA3789D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</w:rPr>
      </w:pPr>
      <w:r w:rsidRPr="00CE24E9">
        <w:rPr>
          <w:rFonts w:ascii="Calibri" w:hAnsi="Calibri" w:cs="Calibri"/>
          <w:b/>
          <w:bCs/>
          <w:color w:val="1F497D"/>
        </w:rPr>
        <w:t xml:space="preserve">Advertising Contact, Cary Miller, Vice President </w:t>
      </w:r>
      <w:proofErr w:type="gramStart"/>
      <w:r w:rsidRPr="00CE24E9">
        <w:rPr>
          <w:rFonts w:ascii="Calibri" w:hAnsi="Calibri" w:cs="Calibri"/>
          <w:b/>
          <w:bCs/>
          <w:color w:val="0563C1"/>
          <w:u w:val="single"/>
        </w:rPr>
        <w:t>cary@foodindustrynews.co</w:t>
      </w:r>
      <w:proofErr w:type="gramEnd"/>
      <w:r w:rsidRPr="00CE24E9">
        <w:rPr>
          <w:rFonts w:ascii="Calibri" w:hAnsi="Calibri" w:cs="Calibri"/>
          <w:b/>
          <w:bCs/>
          <w:color w:val="0563C1"/>
          <w:u w:val="single"/>
        </w:rPr>
        <w:t>m</w:t>
      </w:r>
      <w:r w:rsidRPr="00CE24E9">
        <w:rPr>
          <w:rFonts w:ascii="Calibri" w:hAnsi="Calibri" w:cs="Calibri"/>
          <w:b/>
          <w:bCs/>
          <w:color w:val="1F497D"/>
        </w:rPr>
        <w:t xml:space="preserve"> M: 847-602-9620</w:t>
      </w:r>
    </w:p>
    <w:p w14:paraId="4C56F846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</w:rPr>
      </w:pPr>
      <w:r w:rsidRPr="00CE24E9">
        <w:rPr>
          <w:rFonts w:ascii="Calibri" w:hAnsi="Calibri" w:cs="Calibri"/>
          <w:b/>
          <w:bCs/>
          <w:color w:val="1F497D"/>
        </w:rPr>
        <w:t xml:space="preserve">Production Contact: Alan Fethiere, Associate Publisher </w:t>
      </w:r>
      <w:r w:rsidRPr="00CE24E9">
        <w:rPr>
          <w:rFonts w:ascii="Calibri" w:hAnsi="Calibri" w:cs="Calibri"/>
          <w:b/>
          <w:bCs/>
          <w:color w:val="0563C1"/>
          <w:u w:val="single"/>
        </w:rPr>
        <w:t>alan@foodindustrynews.com</w:t>
      </w:r>
      <w:r w:rsidRPr="00CE24E9">
        <w:rPr>
          <w:rFonts w:ascii="Calibri" w:hAnsi="Calibri" w:cs="Calibri"/>
          <w:b/>
          <w:bCs/>
          <w:color w:val="1F497D"/>
        </w:rPr>
        <w:t xml:space="preserve"> O: 847-699-3300</w:t>
      </w:r>
    </w:p>
    <w:p w14:paraId="3F7F7C15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</w:rPr>
      </w:pPr>
      <w:r w:rsidRPr="00CE24E9">
        <w:rPr>
          <w:rFonts w:ascii="Calibri" w:hAnsi="Calibri" w:cs="Calibri"/>
          <w:b/>
          <w:bCs/>
          <w:color w:val="1F497D"/>
        </w:rPr>
        <w:t xml:space="preserve">Editorial Contact: Terry Minnich, </w:t>
      </w:r>
      <w:r w:rsidRPr="00CE24E9">
        <w:rPr>
          <w:rFonts w:ascii="Calibri" w:hAnsi="Calibri" w:cs="Calibri"/>
          <w:b/>
          <w:bCs/>
          <w:color w:val="0563C1"/>
          <w:u w:val="single"/>
        </w:rPr>
        <w:t>terry@foodindustrynews.com</w:t>
      </w:r>
      <w:r w:rsidRPr="00CE24E9">
        <w:rPr>
          <w:rFonts w:ascii="Calibri" w:hAnsi="Calibri" w:cs="Calibri"/>
          <w:b/>
          <w:bCs/>
          <w:color w:val="1F497D"/>
        </w:rPr>
        <w:t xml:space="preserve"> O: 847-699-3300</w:t>
      </w:r>
    </w:p>
    <w:p w14:paraId="18C805A0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</w:rPr>
      </w:pPr>
      <w:r w:rsidRPr="00CE24E9">
        <w:rPr>
          <w:rFonts w:ascii="Calibri" w:hAnsi="Calibri" w:cs="Calibri"/>
          <w:b/>
          <w:bCs/>
          <w:color w:val="1F497D"/>
        </w:rPr>
        <w:t xml:space="preserve">Administration/Billing: Valerie Miller, Publisher </w:t>
      </w:r>
      <w:r w:rsidRPr="00CE24E9">
        <w:rPr>
          <w:rFonts w:ascii="Calibri" w:hAnsi="Calibri" w:cs="Calibri"/>
          <w:b/>
          <w:bCs/>
          <w:color w:val="0563C1"/>
          <w:u w:val="single"/>
        </w:rPr>
        <w:t>val@foodindustrynews.com</w:t>
      </w:r>
      <w:r w:rsidRPr="00CE24E9">
        <w:rPr>
          <w:rFonts w:ascii="Calibri" w:hAnsi="Calibri" w:cs="Calibri"/>
          <w:b/>
          <w:bCs/>
          <w:color w:val="1F497D"/>
        </w:rPr>
        <w:t xml:space="preserve"> O: 847-699-3300</w:t>
      </w:r>
    </w:p>
    <w:p w14:paraId="4C8C965A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</w:rPr>
      </w:pPr>
      <w:r w:rsidRPr="00CE24E9">
        <w:rPr>
          <w:rFonts w:ascii="Calibri" w:hAnsi="Calibri" w:cs="Calibri"/>
          <w:b/>
          <w:bCs/>
          <w:color w:val="1F497D"/>
        </w:rPr>
        <w:t>Mailing Address: 1440 Renaissance Drive Suite 210, Park Ridge, IL 60068 USA 847-699-3300.  FAX: 847-699-3307</w:t>
      </w:r>
    </w:p>
    <w:p w14:paraId="4870E29F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97D"/>
          <w:u w:val="single"/>
        </w:rPr>
      </w:pPr>
    </w:p>
    <w:p w14:paraId="2DB2C521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ADVERTISING DEADLINES: (Food Industry News arrives to our reader’s mailbox just prior to the 1</w:t>
      </w:r>
      <w:proofErr w:type="spellStart"/>
      <w:r w:rsidRPr="00CE24E9">
        <w:rPr>
          <w:rFonts w:ascii="Calibri" w:hAnsi="Calibri" w:cs="Calibri"/>
          <w:b/>
          <w:bCs/>
          <w:color w:val="C00000"/>
          <w:position w:val="5"/>
          <w:u w:val="single"/>
        </w:rPr>
        <w:t>st</w:t>
      </w:r>
      <w:proofErr w:type="spellEnd"/>
      <w:r w:rsidRPr="00CE24E9">
        <w:rPr>
          <w:rFonts w:ascii="Calibri" w:hAnsi="Calibri" w:cs="Calibri"/>
          <w:b/>
          <w:bCs/>
          <w:color w:val="C00000"/>
          <w:u w:val="single"/>
        </w:rPr>
        <w:t xml:space="preserve"> of the month)</w:t>
      </w:r>
    </w:p>
    <w:p w14:paraId="3E4154E3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CE24E9">
        <w:rPr>
          <w:rFonts w:ascii="Calibri" w:hAnsi="Calibri" w:cs="Calibri"/>
          <w:b/>
          <w:bCs/>
        </w:rPr>
        <w:t>Display ad space deadline is 45 Days Prior to Publication: (3/15 for the 5/1 edition).</w:t>
      </w:r>
    </w:p>
    <w:p w14:paraId="6B625065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CE24E9">
        <w:rPr>
          <w:rFonts w:ascii="Calibri" w:hAnsi="Calibri" w:cs="Calibri"/>
          <w:b/>
          <w:bCs/>
        </w:rPr>
        <w:t>Free Standing Insert Deadline is 45 Days Prior to Publication: (3/15 for the 5/1 edition).</w:t>
      </w:r>
    </w:p>
    <w:p w14:paraId="35B31AEB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31C7653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DISPLAY AD SPECS FOR FOOD INDUSTRY NEWS’ MONTHLY MAGAZINE:</w:t>
      </w:r>
    </w:p>
    <w:p w14:paraId="65F41688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300 DPI, CMYK PDF Files are preferred.</w:t>
      </w:r>
    </w:p>
    <w:p w14:paraId="60114B14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Please label the ad with the advertisers’ name and run date: “Kens_5_2023”</w:t>
      </w:r>
    </w:p>
    <w:p w14:paraId="127A18C8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157450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Materials Deadlines:</w:t>
      </w:r>
      <w:r w:rsidRPr="00CE24E9">
        <w:rPr>
          <w:rFonts w:ascii="Calibri" w:hAnsi="Calibri" w:cs="Calibri"/>
          <w:color w:val="C00000"/>
        </w:rPr>
        <w:t xml:space="preserve">  </w:t>
      </w:r>
      <w:r w:rsidRPr="00CE24E9">
        <w:rPr>
          <w:rFonts w:ascii="Calibri" w:hAnsi="Calibri" w:cs="Calibri"/>
          <w:b/>
          <w:bCs/>
          <w:color w:val="C00000"/>
          <w:u w:val="single"/>
        </w:rPr>
        <w:t>(Our Magazines arrive in our reader’s mailbox just prior to the 1</w:t>
      </w:r>
      <w:proofErr w:type="spellStart"/>
      <w:r w:rsidRPr="00CE24E9">
        <w:rPr>
          <w:rFonts w:ascii="Calibri" w:hAnsi="Calibri" w:cs="Calibri"/>
          <w:b/>
          <w:bCs/>
          <w:color w:val="C00000"/>
          <w:position w:val="5"/>
          <w:u w:val="single"/>
        </w:rPr>
        <w:t>st</w:t>
      </w:r>
      <w:proofErr w:type="spellEnd"/>
      <w:r w:rsidRPr="00CE24E9">
        <w:rPr>
          <w:rFonts w:ascii="Calibri" w:hAnsi="Calibri" w:cs="Calibri"/>
          <w:b/>
          <w:bCs/>
          <w:color w:val="C00000"/>
          <w:u w:val="single"/>
        </w:rPr>
        <w:t xml:space="preserve"> of the month)</w:t>
      </w:r>
    </w:p>
    <w:p w14:paraId="5F1C2216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Display ads are due 30 days prior to our cover date. (4/1/22 for the 5/1 issue)</w:t>
      </w:r>
    </w:p>
    <w:p w14:paraId="55549E1A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Editorial Contributions are due at least 30 days prior to our publish date.</w:t>
      </w:r>
    </w:p>
    <w:p w14:paraId="2A422BC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 xml:space="preserve">Furnished pre-printed free-standing inserts glued into Food Industry News are due to our printer located in Central Illinois four weeks prior to our publish date. </w:t>
      </w:r>
    </w:p>
    <w:p w14:paraId="479747F1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AFB4A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FURNISHED INSERT SPECS FOR INSERTS PLACED INTO THE FOOD INDUSTRY NEWS’ MONTHLY MAGAZINE:</w:t>
      </w:r>
    </w:p>
    <w:p w14:paraId="1CB33FAB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Paper should be a standard 80# text weight paper.</w:t>
      </w:r>
    </w:p>
    <w:p w14:paraId="239E4F66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 xml:space="preserve">Insert may not be folded and should be flat, 8.5”x11” </w:t>
      </w:r>
    </w:p>
    <w:p w14:paraId="0B58D273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You may print and on both sides of the insert.</w:t>
      </w:r>
    </w:p>
    <w:p w14:paraId="698E49CF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Inserts should not include a paid-postage business reply indicia.</w:t>
      </w:r>
    </w:p>
    <w:p w14:paraId="12B287B5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If an alternate paper stock is desired a paper sample is required at least 6 weeks prior to insertion.</w:t>
      </w:r>
    </w:p>
    <w:p w14:paraId="660CE7B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Inserts are due to our printer located in Central Illinois four weeks prior to our publish date.</w:t>
      </w:r>
    </w:p>
    <w:p w14:paraId="18235EAF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CE24E9">
        <w:rPr>
          <w:rFonts w:ascii="Calibri" w:hAnsi="Calibri" w:cs="Calibri"/>
          <w:i/>
          <w:iCs/>
        </w:rPr>
        <w:t>Please call our office for the shipping address/labeling requirements.</w:t>
      </w:r>
    </w:p>
    <w:p w14:paraId="1FF42051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887480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EBLAST SPECS:</w:t>
      </w:r>
    </w:p>
    <w:p w14:paraId="54EA51BA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 xml:space="preserve">For content going into our </w:t>
      </w:r>
      <w:proofErr w:type="spellStart"/>
      <w:r w:rsidRPr="00CE24E9">
        <w:rPr>
          <w:rFonts w:ascii="Calibri" w:hAnsi="Calibri" w:cs="Calibri"/>
        </w:rPr>
        <w:t>eblasts</w:t>
      </w:r>
      <w:proofErr w:type="spellEnd"/>
      <w:r w:rsidRPr="00CE24E9">
        <w:rPr>
          <w:rFonts w:ascii="Calibri" w:hAnsi="Calibri" w:cs="Calibri"/>
        </w:rPr>
        <w:t>, we can accept plain text, Word or PDF files.</w:t>
      </w:r>
    </w:p>
    <w:p w14:paraId="3C4E36E5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For graphic images, we can accept .jpg or .</w:t>
      </w:r>
      <w:proofErr w:type="spellStart"/>
      <w:r w:rsidRPr="00CE24E9">
        <w:rPr>
          <w:rFonts w:ascii="Calibri" w:hAnsi="Calibri" w:cs="Calibri"/>
        </w:rPr>
        <w:t>png</w:t>
      </w:r>
      <w:proofErr w:type="spellEnd"/>
      <w:r w:rsidRPr="00CE24E9">
        <w:rPr>
          <w:rFonts w:ascii="Calibri" w:hAnsi="Calibri" w:cs="Calibri"/>
        </w:rPr>
        <w:t xml:space="preserve"> files. Images should be at least 660px wide.</w:t>
      </w:r>
    </w:p>
    <w:p w14:paraId="1F9CBF5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CE24E9">
        <w:rPr>
          <w:rFonts w:ascii="Calibri" w:hAnsi="Calibri" w:cs="Calibri"/>
        </w:rPr>
        <w:t xml:space="preserve">Content:  </w:t>
      </w:r>
      <w:r w:rsidRPr="00CE24E9">
        <w:rPr>
          <w:rFonts w:ascii="Calibri" w:hAnsi="Calibri" w:cs="Calibri"/>
          <w:color w:val="FF0000"/>
        </w:rPr>
        <w:t>You control the content. Highlight new, helpful or money-saving information.</w:t>
      </w:r>
    </w:p>
    <w:p w14:paraId="5B663A43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  <w:r w:rsidRPr="00CE24E9">
        <w:rPr>
          <w:rFonts w:ascii="Calibri" w:hAnsi="Calibri" w:cs="Calibri"/>
        </w:rPr>
        <w:t>When submitting file please include: Content, images, URL to link the message to and the subject line information.</w:t>
      </w:r>
    </w:p>
    <w:p w14:paraId="7BD5F042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CE24E9">
        <w:rPr>
          <w:rFonts w:ascii="Calibri" w:hAnsi="Calibri" w:cs="Calibri"/>
        </w:rPr>
        <w:t xml:space="preserve">Send Dates: </w:t>
      </w:r>
      <w:r w:rsidRPr="00CE24E9">
        <w:rPr>
          <w:rFonts w:ascii="Calibri" w:hAnsi="Calibri" w:cs="Calibri"/>
          <w:color w:val="FF0000"/>
        </w:rPr>
        <w:t xml:space="preserve">You may pick the send date. Only one email per day is sent, so it’s always best to reserve the dates </w:t>
      </w:r>
      <w:proofErr w:type="gramStart"/>
      <w:r w:rsidRPr="00CE24E9">
        <w:rPr>
          <w:rFonts w:ascii="Calibri" w:hAnsi="Calibri" w:cs="Calibri"/>
          <w:color w:val="FF0000"/>
        </w:rPr>
        <w:t>asa</w:t>
      </w:r>
      <w:proofErr w:type="gramEnd"/>
      <w:r w:rsidRPr="00CE24E9">
        <w:rPr>
          <w:rFonts w:ascii="Calibri" w:hAnsi="Calibri" w:cs="Calibri"/>
          <w:color w:val="FF0000"/>
        </w:rPr>
        <w:t>p.</w:t>
      </w:r>
    </w:p>
    <w:p w14:paraId="596EFE99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CE24E9">
        <w:rPr>
          <w:rFonts w:ascii="Calibri" w:hAnsi="Calibri" w:cs="Calibri"/>
        </w:rPr>
        <w:t>When is the e-blast due? Please allow at least two business days for us to generate a proof for your approval.</w:t>
      </w:r>
    </w:p>
    <w:p w14:paraId="122A1FB5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CE24E9">
        <w:rPr>
          <w:rFonts w:ascii="Calibri" w:hAnsi="Calibri" w:cs="Calibri"/>
        </w:rPr>
        <w:t xml:space="preserve">How many people will be sent to? </w:t>
      </w:r>
      <w:r w:rsidRPr="00CE24E9">
        <w:rPr>
          <w:rFonts w:ascii="Calibri" w:hAnsi="Calibri" w:cs="Calibri"/>
          <w:color w:val="FF0000"/>
        </w:rPr>
        <w:t>Our e-list is about 19,000 containing local and national operator and supplier contacts.</w:t>
      </w:r>
    </w:p>
    <w:p w14:paraId="750F1A59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72BFF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FOODINDUSTRYNEWS.COM BANNER AD SPECS:</w:t>
      </w:r>
    </w:p>
    <w:p w14:paraId="503C5042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We have three sizes of ads that appear on our homepage ad carousel, 232x80, 232x120 and 232x160.</w:t>
      </w:r>
    </w:p>
    <w:p w14:paraId="34DFDDC7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We can accept Jpeg or Gif images that are static or animated.</w:t>
      </w:r>
    </w:p>
    <w:p w14:paraId="0B4BE10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When sending please include the URL of the page you want the banner to link with.</w:t>
      </w:r>
    </w:p>
    <w:p w14:paraId="79058DAE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Please allow two business days for the banner ad to be posted and live on our site.</w:t>
      </w:r>
    </w:p>
    <w:p w14:paraId="651943DF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 xml:space="preserve">Please email the banner image and information to </w:t>
      </w:r>
      <w:r w:rsidRPr="00CE24E9">
        <w:rPr>
          <w:rFonts w:ascii="Calibri" w:hAnsi="Calibri" w:cs="Calibri"/>
          <w:color w:val="0563C1"/>
          <w:u w:val="single"/>
        </w:rPr>
        <w:t>cary@foodindustrynews.com</w:t>
      </w:r>
    </w:p>
    <w:p w14:paraId="154D9F00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D9866F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u w:val="single"/>
        </w:rPr>
      </w:pPr>
      <w:r w:rsidRPr="00CE24E9">
        <w:rPr>
          <w:rFonts w:ascii="Calibri" w:hAnsi="Calibri" w:cs="Calibri"/>
          <w:b/>
          <w:bCs/>
          <w:color w:val="C00000"/>
          <w:u w:val="single"/>
        </w:rPr>
        <w:t>EDITORIAL SUBMISSION SPECIFICATIONS FOR FOOD INDUSTRY NEWS’ MONTHLY MAGAZINE:</w:t>
      </w:r>
    </w:p>
    <w:p w14:paraId="7D073C71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Our display advertisers receive editorial placement priority.</w:t>
      </w:r>
    </w:p>
    <w:p w14:paraId="19A6BF60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Submissions should be approximately 200 words in length.</w:t>
      </w:r>
    </w:p>
    <w:p w14:paraId="2D089753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To comply with Postal requirements, articles may not contain contact information or web addresses.</w:t>
      </w:r>
    </w:p>
    <w:p w14:paraId="3DA20FA3" w14:textId="77777777" w:rsidR="00CE24E9" w:rsidRPr="00CE24E9" w:rsidRDefault="00CE24E9" w:rsidP="00CE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24E9">
        <w:rPr>
          <w:rFonts w:ascii="Calibri" w:hAnsi="Calibri" w:cs="Calibri"/>
        </w:rPr>
        <w:t>The article must be newsworthy, interesting and beneficial to our readers and may not read like an ad.</w:t>
      </w:r>
    </w:p>
    <w:p w14:paraId="0D3EBACE" w14:textId="77777777" w:rsidR="00CE24E9" w:rsidRPr="00CE24E9" w:rsidRDefault="00CE24E9" w:rsidP="00CE24E9">
      <w:pPr>
        <w:widowControl w:val="0"/>
        <w:autoSpaceDE w:val="0"/>
        <w:autoSpaceDN w:val="0"/>
        <w:adjustRightInd w:val="0"/>
        <w:spacing w:before="76" w:after="153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</w:pPr>
      <w:r w:rsidRPr="00CE24E9">
        <w:rPr>
          <w:rFonts w:ascii="Calibri" w:hAnsi="Calibri" w:cs="Calibri"/>
        </w:rPr>
        <w:lastRenderedPageBreak/>
        <w:t>Supplied articles should be written in the 3</w:t>
      </w:r>
      <w:proofErr w:type="spellStart"/>
      <w:r w:rsidRPr="00CE24E9">
        <w:rPr>
          <w:rFonts w:ascii="Calibri" w:hAnsi="Calibri" w:cs="Calibri"/>
          <w:position w:val="5"/>
        </w:rPr>
        <w:t>rd</w:t>
      </w:r>
      <w:proofErr w:type="spellEnd"/>
      <w:r w:rsidRPr="00CE24E9">
        <w:rPr>
          <w:rFonts w:ascii="Calibri" w:hAnsi="Calibri" w:cs="Calibri"/>
        </w:rPr>
        <w:t xml:space="preserve"> person so it appears as if we created the article.</w:t>
      </w:r>
      <w:r w:rsidRPr="00CE24E9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fldChar w:fldCharType="end"/>
      </w:r>
    </w:p>
    <w:p w14:paraId="3A913B77" w14:textId="77777777" w:rsidR="00CE24E9" w:rsidRPr="00CE24E9" w:rsidRDefault="00CE24E9" w:rsidP="00CE24E9">
      <w:pPr>
        <w:widowControl w:val="0"/>
        <w:autoSpaceDE w:val="0"/>
        <w:autoSpaceDN w:val="0"/>
        <w:adjustRightInd w:val="0"/>
        <w:spacing w:before="76" w:after="153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</w:pPr>
    </w:p>
    <w:p w14:paraId="44ABB366" w14:textId="77777777" w:rsidR="00917B1E" w:rsidRDefault="00917B1E"/>
    <w:sectPr w:rsidR="00917B1E" w:rsidSect="00232B73">
      <w:pgSz w:w="12240" w:h="15840"/>
      <w:pgMar w:top="432" w:right="432" w:bottom="432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9"/>
    <w:rsid w:val="003D18FF"/>
    <w:rsid w:val="00917B1E"/>
    <w:rsid w:val="00976C0F"/>
    <w:rsid w:val="00C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0B06"/>
  <w15:chartTrackingRefBased/>
  <w15:docId w15:val="{41651AD5-F028-4CDD-9DFD-B271D22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CE24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3"/>
      <w:szCs w:val="23"/>
    </w:rPr>
  </w:style>
  <w:style w:type="paragraph" w:customStyle="1" w:styleId="P">
    <w:name w:val="P"/>
    <w:basedOn w:val="BODY"/>
    <w:uiPriority w:val="99"/>
    <w:rsid w:val="00CE24E9"/>
    <w:pPr>
      <w:spacing w:before="76" w:after="153"/>
    </w:pPr>
  </w:style>
  <w:style w:type="character" w:customStyle="1" w:styleId="A">
    <w:name w:val="A"/>
    <w:basedOn w:val="DefaultParagraphFont"/>
    <w:uiPriority w:val="99"/>
    <w:rsid w:val="00CE24E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CE24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Miller</dc:creator>
  <cp:keywords/>
  <dc:description/>
  <cp:lastModifiedBy>Aggie Mazgaj</cp:lastModifiedBy>
  <cp:revision>2</cp:revision>
  <dcterms:created xsi:type="dcterms:W3CDTF">2022-11-30T22:11:00Z</dcterms:created>
  <dcterms:modified xsi:type="dcterms:W3CDTF">2022-11-30T22:11:00Z</dcterms:modified>
</cp:coreProperties>
</file>